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82" w:rsidRDefault="00B37D82" w:rsidP="00B877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77FB" w:rsidRDefault="0053306F" w:rsidP="00B87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Годовой</w:t>
      </w:r>
      <w:r w:rsidR="00B877FB">
        <w:rPr>
          <w:b/>
          <w:bCs/>
          <w:color w:val="000000"/>
          <w:sz w:val="28"/>
          <w:szCs w:val="28"/>
        </w:rPr>
        <w:t xml:space="preserve"> </w:t>
      </w:r>
      <w:r w:rsidRPr="00254187">
        <w:rPr>
          <w:b/>
          <w:bCs/>
          <w:color w:val="000000"/>
          <w:sz w:val="28"/>
          <w:szCs w:val="28"/>
        </w:rPr>
        <w:t xml:space="preserve"> проект</w:t>
      </w:r>
      <w:r w:rsidR="00B877FB">
        <w:rPr>
          <w:b/>
          <w:bCs/>
          <w:color w:val="000000"/>
          <w:sz w:val="28"/>
          <w:szCs w:val="28"/>
        </w:rPr>
        <w:t xml:space="preserve"> </w:t>
      </w:r>
      <w:r w:rsidRPr="00254187">
        <w:rPr>
          <w:b/>
          <w:bCs/>
          <w:color w:val="000000"/>
          <w:sz w:val="28"/>
          <w:szCs w:val="28"/>
        </w:rPr>
        <w:t xml:space="preserve"> в средней группе</w:t>
      </w:r>
    </w:p>
    <w:p w:rsidR="0053306F" w:rsidRPr="00254187" w:rsidRDefault="0053306F" w:rsidP="00B877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«</w:t>
      </w:r>
      <w:proofErr w:type="spellStart"/>
      <w:r w:rsidRPr="00254187">
        <w:rPr>
          <w:b/>
          <w:bCs/>
          <w:color w:val="000000"/>
          <w:sz w:val="28"/>
          <w:szCs w:val="28"/>
        </w:rPr>
        <w:t>Цветик-семицветик</w:t>
      </w:r>
      <w:proofErr w:type="spellEnd"/>
      <w:r w:rsidRPr="00254187">
        <w:rPr>
          <w:b/>
          <w:bCs/>
          <w:color w:val="000000"/>
          <w:sz w:val="28"/>
          <w:szCs w:val="28"/>
        </w:rPr>
        <w:t>»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4187">
        <w:rPr>
          <w:b/>
          <w:bCs/>
          <w:i/>
          <w:iCs/>
          <w:color w:val="000000"/>
          <w:sz w:val="28"/>
          <w:szCs w:val="28"/>
          <w:u w:val="single"/>
        </w:rPr>
        <w:t>«ВСЕ ПРОФЕССИИ НУЖНЫ, ВСЕ ПРОФЕССИИ ВАЖНЫ»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 Интеграция образовательных областей: познавательное развитие, социально – коммуникативное развитие, речевое развитие, художественно – эстетическое развитие.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Введение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-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знания о профессиях. Непринуждённая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 Доброжелательность, заинтересованное отношение к детским вопросам, поощрение вступления в диалог позволяют преодолеть в детях замкнутость, нерешительность. Наблюдения, экскурсии за пределы группы, знакомящие детей с трудом взрослых, способствуют накоплению ярких эмоциональных впечатлений.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Актуальность проекта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Профессия – это вид труда, который требует от человека определённой подготовки, знаний и умений.         Как же выбрать профессию? Очень важно, что бы работа была по душе. Только тогда можно стать мастером своего дела. Нужно ли детям дошкольного возраста знакомиться с профессиями? Мы думаем нужно. В жизни каждого человека профессиональная деятельность занимает важное место. С первых шагов ребёнка, родители задумываются о его будущем, внимательно следят за его интересами и склонностями, стараясь предопределить его профессиональную судьбу. Профессиональное самоопределение связано с развитием личности, то младший возраст является подготовительным. Представления о профессиях у ребёнка ограничены его небогатым жизненным опытом. Чтобы расширить знания о разнообразии профессий нами и было принято решение о проведении проекта «Все профессии важны. Все профессии нужны»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Тип проекта</w:t>
      </w:r>
      <w:proofErr w:type="gramStart"/>
      <w:r w:rsidRPr="00254187">
        <w:rPr>
          <w:b/>
          <w:bCs/>
          <w:color w:val="000000"/>
          <w:sz w:val="28"/>
          <w:szCs w:val="28"/>
        </w:rPr>
        <w:t> :</w:t>
      </w:r>
      <w:proofErr w:type="gramEnd"/>
      <w:r w:rsidRPr="00254187">
        <w:rPr>
          <w:color w:val="000000"/>
          <w:sz w:val="28"/>
          <w:szCs w:val="28"/>
        </w:rPr>
        <w:t> информационный, практико-ориентированный, групповой, долгосрочный.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Участники проекта</w:t>
      </w:r>
      <w:proofErr w:type="gramStart"/>
      <w:r w:rsidRPr="00254187">
        <w:rPr>
          <w:b/>
          <w:bCs/>
          <w:color w:val="000000"/>
          <w:sz w:val="28"/>
          <w:szCs w:val="28"/>
        </w:rPr>
        <w:t> :</w:t>
      </w:r>
      <w:proofErr w:type="gramEnd"/>
      <w:r w:rsidRPr="00254187">
        <w:rPr>
          <w:color w:val="000000"/>
          <w:sz w:val="28"/>
          <w:szCs w:val="28"/>
        </w:rPr>
        <w:t> дети средней группы, работники детского сада, родители.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Формы работы</w:t>
      </w:r>
      <w:proofErr w:type="gramStart"/>
      <w:r w:rsidRPr="00254187">
        <w:rPr>
          <w:b/>
          <w:bCs/>
          <w:color w:val="000000"/>
          <w:sz w:val="28"/>
          <w:szCs w:val="28"/>
        </w:rPr>
        <w:t> :</w:t>
      </w:r>
      <w:proofErr w:type="gramEnd"/>
    </w:p>
    <w:p w:rsidR="0053306F" w:rsidRPr="00254187" w:rsidRDefault="0053306F" w:rsidP="005330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экскурсии</w:t>
      </w:r>
    </w:p>
    <w:p w:rsidR="0053306F" w:rsidRPr="00254187" w:rsidRDefault="0053306F" w:rsidP="005330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игровая деятельность (настольно-печатные игры, сюжетно-ролевые игры, дидактические игры, театрализованные игры)</w:t>
      </w:r>
    </w:p>
    <w:p w:rsidR="0053306F" w:rsidRPr="00254187" w:rsidRDefault="0053306F" w:rsidP="005330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НОД – познание, коммуникация</w:t>
      </w:r>
      <w:proofErr w:type="gramStart"/>
      <w:r w:rsidRPr="00254187">
        <w:rPr>
          <w:color w:val="000000"/>
          <w:sz w:val="28"/>
          <w:szCs w:val="28"/>
        </w:rPr>
        <w:t xml:space="preserve"> ,</w:t>
      </w:r>
      <w:proofErr w:type="gramEnd"/>
      <w:r w:rsidRPr="00254187">
        <w:rPr>
          <w:color w:val="000000"/>
          <w:sz w:val="28"/>
          <w:szCs w:val="28"/>
        </w:rPr>
        <w:t xml:space="preserve"> художественная литература.</w:t>
      </w:r>
    </w:p>
    <w:p w:rsidR="0053306F" w:rsidRPr="00254187" w:rsidRDefault="0053306F" w:rsidP="005330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lastRenderedPageBreak/>
        <w:t>Продуктивные виды деятельности  - рисование, аппликация, лепка.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Цель: </w:t>
      </w:r>
      <w:r w:rsidRPr="00254187">
        <w:rPr>
          <w:color w:val="000000"/>
          <w:sz w:val="28"/>
          <w:szCs w:val="28"/>
        </w:rPr>
        <w:t>познакомить детей с разнообразием профессий и важностью труда в любой профессиональной деятельности, привлечь родителей к профессиональной ориентации детей.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Задачи проекта:</w:t>
      </w:r>
    </w:p>
    <w:p w:rsidR="0053306F" w:rsidRPr="00254187" w:rsidRDefault="0053306F" w:rsidP="00533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Формировать активный интерес к трудовой деятельности взрослых.</w:t>
      </w:r>
    </w:p>
    <w:p w:rsidR="0053306F" w:rsidRPr="00254187" w:rsidRDefault="0053306F" w:rsidP="00533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Формировать у детей представления о разных профессиях, показать значимость профессиональной деятельности взрослых для общества и детей.</w:t>
      </w:r>
    </w:p>
    <w:p w:rsidR="0053306F" w:rsidRPr="00254187" w:rsidRDefault="0053306F" w:rsidP="00533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Продолжать знакомить детей с профессиями своих родителей.</w:t>
      </w:r>
    </w:p>
    <w:p w:rsidR="0053306F" w:rsidRPr="00254187" w:rsidRDefault="0053306F" w:rsidP="00533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Воспитывать уважение к труду людей.</w:t>
      </w:r>
    </w:p>
    <w:p w:rsidR="0053306F" w:rsidRPr="00254187" w:rsidRDefault="0053306F" w:rsidP="00533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Познакомить детей с литературными, художественными, музыкальными произведениями по тематике.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Предполагаемые итоги реализации проекта</w:t>
      </w:r>
      <w:proofErr w:type="gramStart"/>
      <w:r w:rsidRPr="00254187">
        <w:rPr>
          <w:b/>
          <w:bCs/>
          <w:color w:val="000000"/>
          <w:sz w:val="28"/>
          <w:szCs w:val="28"/>
        </w:rPr>
        <w:t> :</w:t>
      </w:r>
      <w:proofErr w:type="gramEnd"/>
    </w:p>
    <w:p w:rsidR="0053306F" w:rsidRPr="00254187" w:rsidRDefault="0053306F" w:rsidP="005330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Знание детьми информации о профессиях: врач, повар, дворник, швея, военные профессии.</w:t>
      </w:r>
    </w:p>
    <w:p w:rsidR="0053306F" w:rsidRPr="00254187" w:rsidRDefault="0053306F" w:rsidP="005330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Понимание значения слова «профессия».</w:t>
      </w:r>
    </w:p>
    <w:p w:rsidR="0053306F" w:rsidRPr="00254187" w:rsidRDefault="0053306F" w:rsidP="005330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Умение самостоятельно организовывать сюжетно-ролевые игры на основе имеющихся знаний о профессиях.</w:t>
      </w:r>
    </w:p>
    <w:p w:rsidR="0053306F" w:rsidRPr="00254187" w:rsidRDefault="0053306F" w:rsidP="005330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Уважительное отношение у детей к людям разных профессий.</w:t>
      </w:r>
    </w:p>
    <w:p w:rsidR="0053306F" w:rsidRPr="00254187" w:rsidRDefault="0053306F" w:rsidP="005330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Создание альбома «Профессии»</w:t>
      </w:r>
    </w:p>
    <w:p w:rsidR="0053306F" w:rsidRPr="00254187" w:rsidRDefault="0053306F" w:rsidP="005330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Оформить папку «Стихи о профессиях»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Этапы реализации проекта: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Реализация проекта рассчитана на 9 месяцев.</w:t>
      </w:r>
    </w:p>
    <w:p w:rsidR="0053306F" w:rsidRPr="00254187" w:rsidRDefault="0053306F" w:rsidP="005330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Подготовительно-проектировочный этап.</w:t>
      </w:r>
    </w:p>
    <w:p w:rsidR="0053306F" w:rsidRPr="00254187" w:rsidRDefault="0053306F" w:rsidP="005330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Практический этап.</w:t>
      </w:r>
    </w:p>
    <w:p w:rsidR="0053306F" w:rsidRPr="00254187" w:rsidRDefault="0053306F" w:rsidP="005330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Обобщающе-результативный этап.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План мероприятий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Сентябрь:</w:t>
      </w:r>
    </w:p>
    <w:p w:rsidR="0053306F" w:rsidRPr="00254187" w:rsidRDefault="0053306F" w:rsidP="005330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Пополнить уголок «Кухня» следующими атрибутами: миксер, чайник, микроволновая печь.</w:t>
      </w:r>
    </w:p>
    <w:p w:rsidR="0053306F" w:rsidRPr="00254187" w:rsidRDefault="0053306F" w:rsidP="005330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Пополнить игру «Больница» атрибутами: шприцы, аппарат для дыхания и т.д.</w:t>
      </w:r>
    </w:p>
    <w:p w:rsidR="0053306F" w:rsidRPr="00254187" w:rsidRDefault="0053306F" w:rsidP="005330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Разнообразить дидактические и настольные игры: «Профессии», «У кого что?», «Кто что делает»</w:t>
      </w:r>
    </w:p>
    <w:p w:rsidR="0053306F" w:rsidRPr="00254187" w:rsidRDefault="0053306F" w:rsidP="005330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Оформить альбом «Стихи о профессиях».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Октябрь:</w:t>
      </w:r>
    </w:p>
    <w:p w:rsidR="0053306F" w:rsidRPr="00254187" w:rsidRDefault="0053306F" w:rsidP="0053306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Беседа на тему «Профессии наших родителей»</w:t>
      </w:r>
    </w:p>
    <w:p w:rsidR="0053306F" w:rsidRPr="00254187" w:rsidRDefault="0053306F" w:rsidP="0053306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Беседа на тему «Для чего люди ходят на работу»</w:t>
      </w:r>
    </w:p>
    <w:p w:rsidR="0053306F" w:rsidRPr="00254187" w:rsidRDefault="0053306F" w:rsidP="0053306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Настольная дидактическая игра «Кто что делает?»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Ноябрь:</w:t>
      </w:r>
    </w:p>
    <w:p w:rsidR="0053306F" w:rsidRPr="00254187" w:rsidRDefault="0053306F" w:rsidP="005330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Беседа «Профессия дворник», рассматривание иллюстраций «Труд дворника в разное время года»</w:t>
      </w:r>
    </w:p>
    <w:p w:rsidR="0053306F" w:rsidRPr="00254187" w:rsidRDefault="0053306F" w:rsidP="005330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Наблюдение на прогулке «Труд дворника».</w:t>
      </w:r>
    </w:p>
    <w:p w:rsidR="0053306F" w:rsidRPr="00254187" w:rsidRDefault="0053306F" w:rsidP="005330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Беседа «Предметы помощники».</w:t>
      </w:r>
    </w:p>
    <w:p w:rsidR="0053306F" w:rsidRPr="00254187" w:rsidRDefault="0053306F" w:rsidP="005330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lastRenderedPageBreak/>
        <w:t>Рисование «Разгулялась метла – мусор весь собрала».</w:t>
      </w:r>
    </w:p>
    <w:p w:rsidR="0053306F" w:rsidRPr="00254187" w:rsidRDefault="0053306F" w:rsidP="005330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Чтение пословиц и поговорок о труде дворника.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Декабрь:</w:t>
      </w:r>
    </w:p>
    <w:p w:rsidR="0053306F" w:rsidRPr="00254187" w:rsidRDefault="0053306F" w:rsidP="0053306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Беседа «Профессия врач», рассматривание иллюстраций.</w:t>
      </w:r>
    </w:p>
    <w:p w:rsidR="0053306F" w:rsidRPr="00254187" w:rsidRDefault="0053306F" w:rsidP="0053306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Беседа «Предметы помощники».</w:t>
      </w:r>
    </w:p>
    <w:p w:rsidR="0053306F" w:rsidRPr="00254187" w:rsidRDefault="0053306F" w:rsidP="0053306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Встреча «У нас в гостях врач педиатр».</w:t>
      </w:r>
    </w:p>
    <w:p w:rsidR="0053306F" w:rsidRPr="00254187" w:rsidRDefault="0053306F" w:rsidP="0053306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Сюжетно-ролевая игра «Больница».</w:t>
      </w:r>
    </w:p>
    <w:p w:rsidR="0053306F" w:rsidRPr="00254187" w:rsidRDefault="0053306F" w:rsidP="0053306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 xml:space="preserve">Чтение худ. Литературы </w:t>
      </w:r>
      <w:proofErr w:type="spellStart"/>
      <w:r w:rsidRPr="00254187">
        <w:rPr>
          <w:color w:val="000000"/>
          <w:sz w:val="28"/>
          <w:szCs w:val="28"/>
        </w:rPr>
        <w:t>А.Барто</w:t>
      </w:r>
      <w:proofErr w:type="spellEnd"/>
      <w:r w:rsidRPr="00254187">
        <w:rPr>
          <w:color w:val="000000"/>
          <w:sz w:val="28"/>
          <w:szCs w:val="28"/>
        </w:rPr>
        <w:t xml:space="preserve"> «Очки», О.Емельянова «Врач».</w:t>
      </w:r>
    </w:p>
    <w:p w:rsidR="0053306F" w:rsidRPr="00254187" w:rsidRDefault="0053306F" w:rsidP="0053306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Аппликация «</w:t>
      </w:r>
      <w:proofErr w:type="spellStart"/>
      <w:r w:rsidRPr="00254187">
        <w:rPr>
          <w:color w:val="000000"/>
          <w:sz w:val="28"/>
          <w:szCs w:val="28"/>
        </w:rPr>
        <w:t>Витаминки</w:t>
      </w:r>
      <w:proofErr w:type="spellEnd"/>
      <w:r w:rsidRPr="00254187">
        <w:rPr>
          <w:color w:val="000000"/>
          <w:sz w:val="28"/>
          <w:szCs w:val="28"/>
        </w:rPr>
        <w:t xml:space="preserve"> для </w:t>
      </w:r>
      <w:proofErr w:type="spellStart"/>
      <w:r w:rsidRPr="00254187">
        <w:rPr>
          <w:color w:val="000000"/>
          <w:sz w:val="28"/>
          <w:szCs w:val="28"/>
        </w:rPr>
        <w:t>Иринки</w:t>
      </w:r>
      <w:proofErr w:type="spellEnd"/>
      <w:r w:rsidRPr="00254187">
        <w:rPr>
          <w:color w:val="000000"/>
          <w:sz w:val="28"/>
          <w:szCs w:val="28"/>
        </w:rPr>
        <w:t>».</w:t>
      </w:r>
    </w:p>
    <w:p w:rsidR="0053306F" w:rsidRPr="00254187" w:rsidRDefault="0053306F" w:rsidP="0053306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Конструирование «Больница для кукол» </w:t>
      </w:r>
      <w:r w:rsidRPr="00254187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Январь: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1.</w:t>
      </w:r>
      <w:r w:rsidRPr="00254187">
        <w:rPr>
          <w:color w:val="000000"/>
          <w:sz w:val="28"/>
          <w:szCs w:val="28"/>
        </w:rPr>
        <w:t>Беседа «Профессия повар», рассматривание иллюстраций</w:t>
      </w:r>
      <w:r w:rsidRPr="00254187">
        <w:rPr>
          <w:b/>
          <w:bCs/>
          <w:color w:val="000000"/>
          <w:sz w:val="28"/>
          <w:szCs w:val="28"/>
        </w:rPr>
        <w:t>.                                                         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 xml:space="preserve"> 2. </w:t>
      </w:r>
      <w:r w:rsidRPr="00254187">
        <w:rPr>
          <w:color w:val="000000"/>
          <w:sz w:val="28"/>
          <w:szCs w:val="28"/>
        </w:rPr>
        <w:t>НОД «Экскурсия на пищеблок». Знакомство с поварами.                                                                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4187">
        <w:rPr>
          <w:b/>
          <w:bCs/>
          <w:color w:val="000000"/>
          <w:sz w:val="28"/>
          <w:szCs w:val="28"/>
        </w:rPr>
        <w:t>3.</w:t>
      </w:r>
      <w:r w:rsidRPr="00254187">
        <w:rPr>
          <w:color w:val="000000"/>
          <w:sz w:val="28"/>
          <w:szCs w:val="28"/>
        </w:rPr>
        <w:t> Лепка «Чашка и блюдце».                                                                                                                 4. Дидактическая игра «Сварим борщ и компот».                                                                               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 xml:space="preserve"> 5. Чтение художественной литературы С.Беляева «Спасибо поварам»</w:t>
      </w:r>
      <w:proofErr w:type="gramStart"/>
      <w:r w:rsidRPr="00254187">
        <w:rPr>
          <w:color w:val="000000"/>
          <w:sz w:val="28"/>
          <w:szCs w:val="28"/>
        </w:rPr>
        <w:t>.Б</w:t>
      </w:r>
      <w:proofErr w:type="gramEnd"/>
      <w:r w:rsidRPr="00254187">
        <w:rPr>
          <w:color w:val="000000"/>
          <w:sz w:val="28"/>
          <w:szCs w:val="28"/>
        </w:rPr>
        <w:t>езопасность «Осторожно электроприборы».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   </w:t>
      </w:r>
      <w:r w:rsidRPr="00254187">
        <w:rPr>
          <w:b/>
          <w:bCs/>
          <w:color w:val="000000"/>
          <w:sz w:val="28"/>
          <w:szCs w:val="28"/>
        </w:rPr>
        <w:t>Февраль:</w:t>
      </w:r>
    </w:p>
    <w:p w:rsidR="0053306F" w:rsidRPr="00254187" w:rsidRDefault="0053306F" w:rsidP="0053306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Беседа «Военные профессии», рассматривание иллюстраций.</w:t>
      </w:r>
    </w:p>
    <w:p w:rsidR="0053306F" w:rsidRPr="00254187" w:rsidRDefault="0053306F" w:rsidP="0053306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Развлечение «День военно-воздушных сил».</w:t>
      </w:r>
    </w:p>
    <w:p w:rsidR="0053306F" w:rsidRPr="00254187" w:rsidRDefault="0053306F" w:rsidP="0053306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Лепка «Самолёт».</w:t>
      </w:r>
    </w:p>
    <w:p w:rsidR="0053306F" w:rsidRPr="00254187" w:rsidRDefault="0053306F" w:rsidP="0053306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Изготовление сувениров ко Дню Защитника Отечества.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 </w:t>
      </w:r>
      <w:r w:rsidRPr="00254187">
        <w:rPr>
          <w:b/>
          <w:bCs/>
          <w:color w:val="000000"/>
          <w:sz w:val="28"/>
          <w:szCs w:val="28"/>
        </w:rPr>
        <w:t>Март:</w:t>
      </w:r>
    </w:p>
    <w:p w:rsidR="0053306F" w:rsidRPr="00254187" w:rsidRDefault="0053306F" w:rsidP="0053306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Беседа «Профессия швея», рассматривание иллюстраций.</w:t>
      </w:r>
    </w:p>
    <w:p w:rsidR="0053306F" w:rsidRPr="00254187" w:rsidRDefault="0053306F" w:rsidP="0053306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Сюжетно-ролевая игра «Ателье».</w:t>
      </w:r>
    </w:p>
    <w:p w:rsidR="0053306F" w:rsidRPr="00254187" w:rsidRDefault="0053306F" w:rsidP="0053306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Встреча «У нас в гостях Швея».</w:t>
      </w:r>
    </w:p>
    <w:p w:rsidR="0053306F" w:rsidRPr="00254187" w:rsidRDefault="0053306F" w:rsidP="0053306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Рисование «Украсим платье для куклы».</w:t>
      </w:r>
    </w:p>
    <w:p w:rsidR="0053306F" w:rsidRPr="00254187" w:rsidRDefault="0053306F" w:rsidP="0053306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Дидактическая игра «Смотай все нитки в клубок».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   </w:t>
      </w:r>
      <w:r w:rsidRPr="00254187">
        <w:rPr>
          <w:b/>
          <w:bCs/>
          <w:color w:val="000000"/>
          <w:sz w:val="28"/>
          <w:szCs w:val="28"/>
        </w:rPr>
        <w:t>Апрель:</w:t>
      </w:r>
    </w:p>
    <w:p w:rsidR="0053306F" w:rsidRPr="00254187" w:rsidRDefault="0053306F" w:rsidP="0053306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Беседа «Продавец», рассматривание иллюстраций.</w:t>
      </w:r>
    </w:p>
    <w:p w:rsidR="0053306F" w:rsidRPr="00254187" w:rsidRDefault="0053306F" w:rsidP="0053306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Сюжетно-ролевая игра «Магазин».</w:t>
      </w:r>
    </w:p>
    <w:p w:rsidR="0053306F" w:rsidRPr="00254187" w:rsidRDefault="0053306F" w:rsidP="0053306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Дидактическая игра «Что из чего сделано».</w:t>
      </w:r>
    </w:p>
    <w:p w:rsidR="0053306F" w:rsidRPr="00254187" w:rsidRDefault="0053306F" w:rsidP="0053306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Аппликация «Овощи на салат».</w:t>
      </w:r>
    </w:p>
    <w:p w:rsidR="0053306F" w:rsidRPr="00254187" w:rsidRDefault="0053306F" w:rsidP="005330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 </w:t>
      </w:r>
      <w:r w:rsidRPr="00254187">
        <w:rPr>
          <w:b/>
          <w:bCs/>
          <w:color w:val="000000"/>
          <w:sz w:val="28"/>
          <w:szCs w:val="28"/>
        </w:rPr>
        <w:t>Май:</w:t>
      </w:r>
    </w:p>
    <w:p w:rsidR="0053306F" w:rsidRPr="00254187" w:rsidRDefault="0053306F" w:rsidP="0053306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Итоговое занятие «Все профессии важны, все профессии нужны».</w:t>
      </w:r>
    </w:p>
    <w:p w:rsidR="0053306F" w:rsidRPr="00254187" w:rsidRDefault="0053306F" w:rsidP="0053306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Составление портфолио проекта.</w:t>
      </w:r>
    </w:p>
    <w:p w:rsidR="0053306F" w:rsidRPr="00254187" w:rsidRDefault="0053306F" w:rsidP="0053306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187">
        <w:rPr>
          <w:color w:val="000000"/>
          <w:sz w:val="28"/>
          <w:szCs w:val="28"/>
        </w:rPr>
        <w:t>Организация фотовыставки по проекту для родителей.</w:t>
      </w:r>
    </w:p>
    <w:p w:rsidR="000B4B74" w:rsidRPr="00254187" w:rsidRDefault="000B4B74" w:rsidP="00533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4B74" w:rsidRPr="00254187" w:rsidSect="00B8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1B30"/>
    <w:multiLevelType w:val="multilevel"/>
    <w:tmpl w:val="89F0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42311"/>
    <w:multiLevelType w:val="multilevel"/>
    <w:tmpl w:val="F042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A1075"/>
    <w:multiLevelType w:val="multilevel"/>
    <w:tmpl w:val="F69C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4291E"/>
    <w:multiLevelType w:val="multilevel"/>
    <w:tmpl w:val="DE7E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81F3E"/>
    <w:multiLevelType w:val="multilevel"/>
    <w:tmpl w:val="A1B0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D5C26"/>
    <w:multiLevelType w:val="multilevel"/>
    <w:tmpl w:val="D9AC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F3141"/>
    <w:multiLevelType w:val="multilevel"/>
    <w:tmpl w:val="8EB6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072F2"/>
    <w:multiLevelType w:val="multilevel"/>
    <w:tmpl w:val="E590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74D83"/>
    <w:multiLevelType w:val="multilevel"/>
    <w:tmpl w:val="CEC6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FA4DC8"/>
    <w:multiLevelType w:val="multilevel"/>
    <w:tmpl w:val="6C5C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807B80"/>
    <w:multiLevelType w:val="multilevel"/>
    <w:tmpl w:val="75A4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139A8"/>
    <w:multiLevelType w:val="multilevel"/>
    <w:tmpl w:val="5A64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306F"/>
    <w:rsid w:val="000B4B74"/>
    <w:rsid w:val="00254187"/>
    <w:rsid w:val="0053306F"/>
    <w:rsid w:val="006441DE"/>
    <w:rsid w:val="00B37D82"/>
    <w:rsid w:val="00B8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929</Words>
  <Characters>5299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5</cp:revision>
  <dcterms:created xsi:type="dcterms:W3CDTF">2020-08-16T02:17:00Z</dcterms:created>
  <dcterms:modified xsi:type="dcterms:W3CDTF">2023-12-04T05:26:00Z</dcterms:modified>
</cp:coreProperties>
</file>